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DF" w:rsidRPr="009667BD" w:rsidRDefault="00EC51DF" w:rsidP="009667BD">
      <w:pPr>
        <w:pStyle w:val="a5"/>
        <w:spacing w:line="360" w:lineRule="auto"/>
        <w:jc w:val="center"/>
        <w:rPr>
          <w:b/>
          <w:lang w:val="ru-RU"/>
        </w:rPr>
      </w:pPr>
      <w:r w:rsidRPr="009667BD">
        <w:rPr>
          <w:b/>
        </w:rPr>
        <w:t>Итоги</w:t>
      </w:r>
      <w:r w:rsidR="009667BD" w:rsidRPr="009667BD">
        <w:rPr>
          <w:b/>
          <w:lang w:val="ru-RU"/>
        </w:rPr>
        <w:t xml:space="preserve"> </w:t>
      </w:r>
      <w:r w:rsidR="009854F4" w:rsidRPr="009667BD">
        <w:rPr>
          <w:b/>
          <w:lang w:val="ru-RU"/>
        </w:rPr>
        <w:t>регионального</w:t>
      </w:r>
      <w:r w:rsidRPr="009667BD">
        <w:rPr>
          <w:b/>
        </w:rPr>
        <w:t xml:space="preserve"> этапа предметных олимпиад</w:t>
      </w:r>
      <w:bookmarkStart w:id="0" w:name="_GoBack"/>
      <w:bookmarkEnd w:id="0"/>
      <w:r w:rsidRPr="009667BD">
        <w:rPr>
          <w:b/>
        </w:rPr>
        <w:t xml:space="preserve"> </w:t>
      </w:r>
      <w:r w:rsidR="009667BD">
        <w:rPr>
          <w:b/>
          <w:lang w:val="ru-RU"/>
        </w:rPr>
        <w:t>2020 – 2021 учебный год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709"/>
        <w:gridCol w:w="1559"/>
        <w:gridCol w:w="1701"/>
        <w:gridCol w:w="2410"/>
      </w:tblGrid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831FA0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Хайриева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Эмилия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831FA0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Ахтямова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Айгуль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00822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2132F1" w:rsidRPr="00183E5E">
              <w:rPr>
                <w:sz w:val="22"/>
                <w:szCs w:val="22"/>
                <w:lang w:eastAsia="en-US"/>
              </w:rPr>
              <w:t>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Гаянова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Карина</w:t>
            </w:r>
          </w:p>
        </w:tc>
        <w:tc>
          <w:tcPr>
            <w:tcW w:w="709" w:type="dxa"/>
          </w:tcPr>
          <w:p w:rsidR="002132F1" w:rsidRPr="00183E5E" w:rsidRDefault="00831FA0" w:rsidP="00FF041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00822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2132F1" w:rsidRPr="00183E5E">
              <w:rPr>
                <w:sz w:val="22"/>
                <w:szCs w:val="22"/>
                <w:lang w:eastAsia="en-US"/>
              </w:rPr>
              <w:t>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F76899" w:rsidRDefault="002132F1" w:rsidP="00FF041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76899">
              <w:rPr>
                <w:b/>
                <w:sz w:val="22"/>
                <w:szCs w:val="22"/>
                <w:lang w:eastAsia="en-US"/>
              </w:rPr>
              <w:t>Шайхаттарова</w:t>
            </w:r>
            <w:proofErr w:type="spellEnd"/>
            <w:r w:rsidRPr="00F76899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899">
              <w:rPr>
                <w:b/>
                <w:sz w:val="22"/>
                <w:szCs w:val="22"/>
                <w:lang w:eastAsia="en-US"/>
              </w:rPr>
              <w:t>Ильсияр</w:t>
            </w:r>
            <w:proofErr w:type="spellEnd"/>
          </w:p>
        </w:tc>
        <w:tc>
          <w:tcPr>
            <w:tcW w:w="709" w:type="dxa"/>
          </w:tcPr>
          <w:p w:rsidR="002132F1" w:rsidRPr="00F76899" w:rsidRDefault="00827459" w:rsidP="00FF0416">
            <w:pPr>
              <w:rPr>
                <w:b/>
                <w:sz w:val="22"/>
                <w:szCs w:val="22"/>
                <w:lang w:eastAsia="en-US"/>
              </w:rPr>
            </w:pPr>
            <w:r w:rsidRPr="00F76899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</w:tcPr>
          <w:p w:rsidR="002132F1" w:rsidRPr="00F76899" w:rsidRDefault="002132F1" w:rsidP="00FF041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76899">
              <w:rPr>
                <w:b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F76899" w:rsidRDefault="002132F1" w:rsidP="00FF0416">
            <w:pPr>
              <w:rPr>
                <w:b/>
                <w:sz w:val="22"/>
                <w:szCs w:val="22"/>
              </w:rPr>
            </w:pPr>
            <w:r w:rsidRPr="00F76899">
              <w:rPr>
                <w:b/>
                <w:sz w:val="22"/>
                <w:szCs w:val="22"/>
              </w:rPr>
              <w:t>победитель</w:t>
            </w:r>
          </w:p>
        </w:tc>
        <w:tc>
          <w:tcPr>
            <w:tcW w:w="2410" w:type="dxa"/>
          </w:tcPr>
          <w:p w:rsidR="002132F1" w:rsidRPr="00F76899" w:rsidRDefault="002132F1" w:rsidP="00FF041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76899">
              <w:rPr>
                <w:b/>
                <w:sz w:val="22"/>
                <w:szCs w:val="22"/>
                <w:lang w:eastAsia="en-US"/>
              </w:rPr>
              <w:t>Ханафеева</w:t>
            </w:r>
            <w:proofErr w:type="spellEnd"/>
            <w:r w:rsidRPr="00F76899">
              <w:rPr>
                <w:b/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F5790A" w:rsidRPr="00183E5E" w:rsidTr="002132F1">
        <w:tc>
          <w:tcPr>
            <w:tcW w:w="567" w:type="dxa"/>
          </w:tcPr>
          <w:p w:rsidR="00F5790A" w:rsidRPr="00183E5E" w:rsidRDefault="00F5790A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F5790A" w:rsidRPr="00183E5E" w:rsidRDefault="00F5790A" w:rsidP="00BC271A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Хабибрахманов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Айрат</w:t>
            </w:r>
          </w:p>
        </w:tc>
        <w:tc>
          <w:tcPr>
            <w:tcW w:w="709" w:type="dxa"/>
          </w:tcPr>
          <w:p w:rsidR="00F5790A" w:rsidRPr="00183E5E" w:rsidRDefault="00F5790A" w:rsidP="00BC27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F5790A" w:rsidRPr="00183E5E" w:rsidRDefault="00F5790A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1701" w:type="dxa"/>
          </w:tcPr>
          <w:p w:rsidR="00F5790A" w:rsidRPr="00183E5E" w:rsidRDefault="00200822" w:rsidP="00FF0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F5790A" w:rsidRPr="00183E5E">
              <w:rPr>
                <w:sz w:val="22"/>
                <w:szCs w:val="22"/>
                <w:lang w:eastAsia="en-US"/>
              </w:rPr>
              <w:t>ризер</w:t>
            </w:r>
          </w:p>
        </w:tc>
        <w:tc>
          <w:tcPr>
            <w:tcW w:w="2410" w:type="dxa"/>
          </w:tcPr>
          <w:p w:rsidR="00F5790A" w:rsidRPr="00183E5E" w:rsidRDefault="00F5790A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Гадиева И.В.</w:t>
            </w:r>
          </w:p>
        </w:tc>
      </w:tr>
      <w:tr w:rsidR="00E44397" w:rsidRPr="00183E5E" w:rsidTr="002132F1">
        <w:tc>
          <w:tcPr>
            <w:tcW w:w="567" w:type="dxa"/>
          </w:tcPr>
          <w:p w:rsidR="00E44397" w:rsidRPr="00183E5E" w:rsidRDefault="00E44397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Хакимов </w:t>
            </w:r>
            <w:proofErr w:type="spellStart"/>
            <w:r>
              <w:rPr>
                <w:sz w:val="22"/>
                <w:szCs w:val="22"/>
                <w:lang w:eastAsia="en-US"/>
              </w:rPr>
              <w:t>Ильсаф</w:t>
            </w:r>
            <w:proofErr w:type="spellEnd"/>
          </w:p>
        </w:tc>
        <w:tc>
          <w:tcPr>
            <w:tcW w:w="709" w:type="dxa"/>
          </w:tcPr>
          <w:p w:rsidR="00E44397" w:rsidRPr="00183E5E" w:rsidRDefault="00E44397" w:rsidP="00FF041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</w:tcPr>
          <w:p w:rsidR="00E44397" w:rsidRPr="00183E5E" w:rsidRDefault="00E44397" w:rsidP="00BC27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1701" w:type="dxa"/>
          </w:tcPr>
          <w:p w:rsidR="00E44397" w:rsidRPr="00183E5E" w:rsidRDefault="00200822" w:rsidP="00BC2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E44397" w:rsidRPr="00183E5E">
              <w:rPr>
                <w:sz w:val="22"/>
                <w:szCs w:val="22"/>
                <w:lang w:eastAsia="en-US"/>
              </w:rPr>
              <w:t>ризер</w:t>
            </w:r>
          </w:p>
        </w:tc>
        <w:tc>
          <w:tcPr>
            <w:tcW w:w="2410" w:type="dxa"/>
          </w:tcPr>
          <w:p w:rsidR="00E44397" w:rsidRPr="00183E5E" w:rsidRDefault="00E44397" w:rsidP="00BC27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Гадиева И.В.</w:t>
            </w:r>
          </w:p>
        </w:tc>
      </w:tr>
      <w:tr w:rsidR="00E44397" w:rsidRPr="00183E5E" w:rsidTr="002132F1">
        <w:tc>
          <w:tcPr>
            <w:tcW w:w="567" w:type="dxa"/>
          </w:tcPr>
          <w:p w:rsidR="00E44397" w:rsidRPr="00183E5E" w:rsidRDefault="00E44397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Хакимуллин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Алмаз</w:t>
            </w:r>
          </w:p>
        </w:tc>
        <w:tc>
          <w:tcPr>
            <w:tcW w:w="709" w:type="dxa"/>
          </w:tcPr>
          <w:p w:rsidR="00E44397" w:rsidRPr="00183E5E" w:rsidRDefault="00E44397" w:rsidP="00FF041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701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Сафин Р.М.</w:t>
            </w:r>
          </w:p>
        </w:tc>
      </w:tr>
      <w:tr w:rsidR="00E44397" w:rsidRPr="00183E5E" w:rsidTr="002132F1">
        <w:tc>
          <w:tcPr>
            <w:tcW w:w="567" w:type="dxa"/>
          </w:tcPr>
          <w:p w:rsidR="00E44397" w:rsidRPr="00183E5E" w:rsidRDefault="00E44397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Хабибрахманов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Айрат</w:t>
            </w:r>
          </w:p>
        </w:tc>
        <w:tc>
          <w:tcPr>
            <w:tcW w:w="709" w:type="dxa"/>
          </w:tcPr>
          <w:p w:rsidR="00E44397" w:rsidRPr="00183E5E" w:rsidRDefault="00E44397" w:rsidP="00FF041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701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E44397" w:rsidRPr="00183E5E" w:rsidRDefault="00E44397" w:rsidP="00FF04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Сафин Р.М.</w:t>
            </w:r>
          </w:p>
        </w:tc>
      </w:tr>
    </w:tbl>
    <w:p w:rsidR="005934D6" w:rsidRDefault="009667BD"/>
    <w:p w:rsidR="00246DA0" w:rsidRDefault="00246DA0"/>
    <w:p w:rsidR="001167C0" w:rsidRPr="009667BD" w:rsidRDefault="001167C0" w:rsidP="001167C0">
      <w:pPr>
        <w:jc w:val="center"/>
        <w:rPr>
          <w:b/>
        </w:rPr>
      </w:pPr>
      <w:r w:rsidRPr="009667BD">
        <w:rPr>
          <w:b/>
        </w:rPr>
        <w:t>Сравнительный анализ</w:t>
      </w:r>
    </w:p>
    <w:p w:rsidR="00DB5613" w:rsidRDefault="00DB5613" w:rsidP="001167C0">
      <w:pPr>
        <w:jc w:val="center"/>
      </w:pPr>
    </w:p>
    <w:p w:rsidR="001167C0" w:rsidRDefault="00DB5613" w:rsidP="001167C0">
      <w:pPr>
        <w:jc w:val="center"/>
      </w:pPr>
      <w:r>
        <w:rPr>
          <w:noProof/>
        </w:rPr>
        <w:drawing>
          <wp:inline distT="0" distB="0" distL="0" distR="0">
            <wp:extent cx="5088835" cy="2560320"/>
            <wp:effectExtent l="0" t="0" r="1714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5613" w:rsidRDefault="00DB5613"/>
    <w:p w:rsidR="007D0026" w:rsidRDefault="007D0026"/>
    <w:p w:rsidR="007D0026" w:rsidRPr="009667BD" w:rsidRDefault="00886721" w:rsidP="009667BD">
      <w:pPr>
        <w:jc w:val="center"/>
        <w:rPr>
          <w:b/>
        </w:rPr>
      </w:pPr>
      <w:r w:rsidRPr="009667BD">
        <w:rPr>
          <w:b/>
        </w:rPr>
        <w:t>Итоги республиканских предметных олимпиад</w:t>
      </w:r>
    </w:p>
    <w:p w:rsidR="009667BD" w:rsidRPr="00D96EF9" w:rsidRDefault="009667BD" w:rsidP="009667BD">
      <w:pPr>
        <w:jc w:val="center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10"/>
        <w:gridCol w:w="709"/>
        <w:gridCol w:w="2751"/>
        <w:gridCol w:w="1134"/>
        <w:gridCol w:w="2126"/>
      </w:tblGrid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Бабаниязова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:rsidR="00927E17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зык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Юнусова Айгуль</w:t>
            </w:r>
          </w:p>
        </w:tc>
        <w:tc>
          <w:tcPr>
            <w:tcW w:w="709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51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зык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BC271A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Диляра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200822" w:rsidRPr="00927E17" w:rsidRDefault="00200822" w:rsidP="00D96EF9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зык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927E17">
              <w:rPr>
                <w:sz w:val="20"/>
                <w:szCs w:val="20"/>
                <w:lang w:eastAsia="en-US"/>
              </w:rPr>
              <w:t>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Гилязова Л.Р.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Галиева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Адиля</w:t>
            </w:r>
            <w:proofErr w:type="spellEnd"/>
          </w:p>
        </w:tc>
        <w:tc>
          <w:tcPr>
            <w:tcW w:w="709" w:type="dxa"/>
          </w:tcPr>
          <w:p w:rsidR="00200822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51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зык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927E17">
              <w:rPr>
                <w:sz w:val="20"/>
                <w:szCs w:val="20"/>
                <w:lang w:eastAsia="en-US"/>
              </w:rPr>
              <w:t>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Гафурова Р.Х.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Галеева </w:t>
            </w:r>
            <w:proofErr w:type="spellStart"/>
            <w:r>
              <w:rPr>
                <w:sz w:val="20"/>
                <w:szCs w:val="20"/>
                <w:lang w:eastAsia="en-US"/>
              </w:rPr>
              <w:t>Алсу</w:t>
            </w:r>
            <w:proofErr w:type="spellEnd"/>
          </w:p>
        </w:tc>
        <w:tc>
          <w:tcPr>
            <w:tcW w:w="709" w:type="dxa"/>
          </w:tcPr>
          <w:p w:rsidR="00200822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51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зык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927E17">
              <w:rPr>
                <w:sz w:val="20"/>
                <w:szCs w:val="20"/>
                <w:lang w:eastAsia="en-US"/>
              </w:rPr>
              <w:t>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Сафина Г. Г.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Кузьмина Екатерина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Иванова Светлана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Гиззатуллина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З. Ф.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Щербакова Вероника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Данилов Артур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Бабаниязова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итер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.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Лукманова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Лиана</w:t>
            </w:r>
          </w:p>
        </w:tc>
        <w:tc>
          <w:tcPr>
            <w:tcW w:w="709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итер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.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927E17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Салахутдинова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С.</w:t>
            </w:r>
          </w:p>
        </w:tc>
        <w:tc>
          <w:tcPr>
            <w:tcW w:w="709" w:type="dxa"/>
          </w:tcPr>
          <w:p w:rsidR="00200822" w:rsidRDefault="00200822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итер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.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200822" w:rsidRPr="00927E17" w:rsidRDefault="00200822" w:rsidP="00BC271A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927E17" w:rsidRDefault="00200822" w:rsidP="00BC271A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200822" w:rsidRPr="00927E17" w:rsidTr="00927E17">
        <w:tc>
          <w:tcPr>
            <w:tcW w:w="710" w:type="dxa"/>
          </w:tcPr>
          <w:p w:rsidR="00200822" w:rsidRPr="00927E17" w:rsidRDefault="00200822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200822" w:rsidRPr="00200822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200822">
              <w:rPr>
                <w:sz w:val="20"/>
                <w:szCs w:val="20"/>
                <w:lang w:eastAsia="en-US"/>
              </w:rPr>
              <w:t>Ефимова Юлия</w:t>
            </w:r>
          </w:p>
        </w:tc>
        <w:tc>
          <w:tcPr>
            <w:tcW w:w="709" w:type="dxa"/>
          </w:tcPr>
          <w:p w:rsidR="00200822" w:rsidRPr="00200822" w:rsidRDefault="00200822" w:rsidP="00FF0416">
            <w:pPr>
              <w:rPr>
                <w:sz w:val="20"/>
                <w:szCs w:val="20"/>
                <w:lang w:eastAsia="en-US"/>
              </w:rPr>
            </w:pPr>
            <w:r w:rsidRPr="0020082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51" w:type="dxa"/>
          </w:tcPr>
          <w:p w:rsidR="00200822" w:rsidRPr="00200822" w:rsidRDefault="00200822" w:rsidP="00D96EF9">
            <w:pPr>
              <w:rPr>
                <w:sz w:val="20"/>
                <w:szCs w:val="20"/>
                <w:lang w:eastAsia="en-US"/>
              </w:rPr>
            </w:pPr>
            <w:r w:rsidRPr="00200822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200822" w:rsidRPr="00200822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200822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200822" w:rsidRPr="00200822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200822">
              <w:rPr>
                <w:sz w:val="20"/>
                <w:szCs w:val="20"/>
                <w:lang w:eastAsia="en-US"/>
              </w:rPr>
              <w:t>Шакирова Л. Ф.</w:t>
            </w:r>
          </w:p>
        </w:tc>
      </w:tr>
    </w:tbl>
    <w:p w:rsidR="00886721" w:rsidRDefault="00886721">
      <w:pPr>
        <w:rPr>
          <w:sz w:val="28"/>
          <w:szCs w:val="28"/>
        </w:rPr>
      </w:pPr>
    </w:p>
    <w:p w:rsidR="008664F6" w:rsidRDefault="008664F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7E67DA" wp14:editId="6C62FB45">
            <wp:extent cx="5088835" cy="2560320"/>
            <wp:effectExtent l="0" t="0" r="17145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64F6" w:rsidRDefault="008664F6">
      <w:pPr>
        <w:rPr>
          <w:sz w:val="28"/>
          <w:szCs w:val="28"/>
        </w:rPr>
      </w:pPr>
    </w:p>
    <w:p w:rsidR="008664F6" w:rsidRDefault="008664F6" w:rsidP="008664F6">
      <w:pPr>
        <w:jc w:val="center"/>
        <w:rPr>
          <w:b/>
          <w:lang w:eastAsia="en-US"/>
        </w:rPr>
      </w:pPr>
      <w:r w:rsidRPr="008664F6">
        <w:rPr>
          <w:b/>
          <w:lang w:eastAsia="en-US"/>
        </w:rPr>
        <w:t>Республиканская олимпиада «Путь к Олимпу»</w:t>
      </w:r>
    </w:p>
    <w:p w:rsidR="008664F6" w:rsidRPr="008664F6" w:rsidRDefault="008664F6" w:rsidP="008664F6">
      <w:pPr>
        <w:jc w:val="center"/>
        <w:rPr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551"/>
        <w:gridCol w:w="851"/>
        <w:gridCol w:w="2268"/>
        <w:gridCol w:w="1134"/>
        <w:gridCol w:w="2126"/>
      </w:tblGrid>
      <w:tr w:rsidR="00886721" w:rsidRPr="00886721" w:rsidTr="00D96EF9">
        <w:tc>
          <w:tcPr>
            <w:tcW w:w="710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804" w:type="dxa"/>
            <w:gridSpan w:val="4"/>
          </w:tcPr>
          <w:p w:rsidR="00886721" w:rsidRPr="00886721" w:rsidRDefault="00886721" w:rsidP="00D96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86721" w:rsidRPr="00886721" w:rsidTr="00D96EF9">
        <w:tc>
          <w:tcPr>
            <w:tcW w:w="710" w:type="dxa"/>
          </w:tcPr>
          <w:p w:rsidR="00886721" w:rsidRPr="00886721" w:rsidRDefault="00886721" w:rsidP="00886721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86721" w:rsidRPr="00886721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Бабаниязова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Камилла</w:t>
            </w:r>
          </w:p>
        </w:tc>
        <w:tc>
          <w:tcPr>
            <w:tcW w:w="851" w:type="dxa"/>
          </w:tcPr>
          <w:p w:rsidR="00886721" w:rsidRPr="00886721" w:rsidRDefault="002E58DC" w:rsidP="00FF041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68" w:type="dxa"/>
          </w:tcPr>
          <w:p w:rsidR="00886721" w:rsidRPr="00886721" w:rsidRDefault="00A40A39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</w:t>
            </w:r>
            <w:r w:rsidR="00D96EF9">
              <w:rPr>
                <w:sz w:val="20"/>
                <w:szCs w:val="20"/>
                <w:lang w:eastAsia="en-US"/>
              </w:rPr>
              <w:t>нглийский</w:t>
            </w:r>
            <w:r w:rsidR="00886721" w:rsidRPr="00886721">
              <w:rPr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1134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886721" w:rsidRPr="00886721" w:rsidRDefault="00200822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Шайхутдинова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Р.Р.</w:t>
            </w:r>
          </w:p>
        </w:tc>
      </w:tr>
    </w:tbl>
    <w:p w:rsidR="00886721" w:rsidRDefault="00886721"/>
    <w:p w:rsidR="00246DA0" w:rsidRDefault="008664F6">
      <w:r>
        <w:rPr>
          <w:noProof/>
        </w:rPr>
        <w:drawing>
          <wp:inline distT="0" distB="0" distL="0" distR="0" wp14:anchorId="0CD72B4A" wp14:editId="35A476C6">
            <wp:extent cx="4023360" cy="1327868"/>
            <wp:effectExtent l="0" t="0" r="15240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5DB5" w:rsidRDefault="00675DB5" w:rsidP="00675DB5">
      <w:pPr>
        <w:spacing w:line="360" w:lineRule="auto"/>
        <w:jc w:val="both"/>
      </w:pPr>
      <w:r w:rsidRPr="00332177">
        <w:t>В целом по результатам ол</w:t>
      </w:r>
      <w:r w:rsidR="0065632A" w:rsidRPr="00332177">
        <w:t>импиад 2020-2021</w:t>
      </w:r>
      <w:r w:rsidRPr="00332177">
        <w:t xml:space="preserve"> </w:t>
      </w:r>
      <w:proofErr w:type="gramStart"/>
      <w:r w:rsidRPr="00332177">
        <w:t>учебного</w:t>
      </w:r>
      <w:proofErr w:type="gramEnd"/>
      <w:r w:rsidRPr="00332177">
        <w:t xml:space="preserve"> года можно сделать следующие выводы:</w:t>
      </w:r>
    </w:p>
    <w:p w:rsidR="00675DB5" w:rsidRPr="00332177" w:rsidRDefault="0065632A" w:rsidP="00675DB5">
      <w:pPr>
        <w:numPr>
          <w:ilvl w:val="0"/>
          <w:numId w:val="5"/>
        </w:numPr>
        <w:spacing w:line="360" w:lineRule="auto"/>
        <w:jc w:val="both"/>
      </w:pPr>
      <w:r w:rsidRPr="00332177">
        <w:t>В 2020-2021</w:t>
      </w:r>
      <w:r w:rsidR="00675DB5" w:rsidRPr="00332177">
        <w:t xml:space="preserve"> учебном году, по сравнению с прошлыми годами, уменьшилось количество победителей и призёров регионального  этапа</w:t>
      </w:r>
      <w:r w:rsidR="003060A7" w:rsidRPr="00332177">
        <w:t xml:space="preserve"> Всероссийских олимпиад </w:t>
      </w:r>
      <w:r w:rsidRPr="00332177">
        <w:t xml:space="preserve"> предметных олимпиад с 9 до 8</w:t>
      </w:r>
      <w:r w:rsidR="00675DB5" w:rsidRPr="00332177">
        <w:t xml:space="preserve"> человек. </w:t>
      </w:r>
    </w:p>
    <w:p w:rsidR="00675DB5" w:rsidRPr="00332177" w:rsidRDefault="0065632A" w:rsidP="00675DB5">
      <w:pPr>
        <w:numPr>
          <w:ilvl w:val="0"/>
          <w:numId w:val="5"/>
        </w:numPr>
        <w:spacing w:line="360" w:lineRule="auto"/>
        <w:jc w:val="both"/>
      </w:pPr>
      <w:r w:rsidRPr="00332177">
        <w:t>В 2020-2021</w:t>
      </w:r>
      <w:r w:rsidR="00675DB5" w:rsidRPr="00332177">
        <w:t xml:space="preserve"> учебном году, по сравнению с прошлыми годам</w:t>
      </w:r>
      <w:r w:rsidRPr="00332177">
        <w:t>и, уменьш</w:t>
      </w:r>
      <w:r w:rsidR="00675DB5" w:rsidRPr="00332177">
        <w:t xml:space="preserve">илось количество победителей и призёров республиканских предметных олимпиад с </w:t>
      </w:r>
      <w:r w:rsidRPr="00332177">
        <w:t>15</w:t>
      </w:r>
      <w:r w:rsidR="00675DB5" w:rsidRPr="00332177">
        <w:t xml:space="preserve"> до </w:t>
      </w:r>
      <w:r w:rsidRPr="00332177">
        <w:t>13</w:t>
      </w:r>
      <w:r w:rsidR="00675DB5" w:rsidRPr="00332177">
        <w:t xml:space="preserve"> человек. </w:t>
      </w:r>
    </w:p>
    <w:p w:rsidR="00675DB5" w:rsidRPr="00332177" w:rsidRDefault="00675DB5" w:rsidP="00675DB5">
      <w:pPr>
        <w:numPr>
          <w:ilvl w:val="0"/>
          <w:numId w:val="5"/>
        </w:numPr>
        <w:spacing w:line="360" w:lineRule="auto"/>
        <w:jc w:val="both"/>
      </w:pPr>
      <w:r w:rsidRPr="00332177">
        <w:t xml:space="preserve">В республиканской олимпиаде «Путь к Олимпу» </w:t>
      </w:r>
      <w:r w:rsidR="000A037F" w:rsidRPr="00332177">
        <w:t>всего один призер, в сравнении с прошлым годом уменьшилось на 3 человека.</w:t>
      </w:r>
    </w:p>
    <w:p w:rsidR="00B002DF" w:rsidRDefault="00B002DF"/>
    <w:p w:rsidR="00600EE3" w:rsidRPr="00886721" w:rsidRDefault="00600EE3" w:rsidP="00753C6D">
      <w:pPr>
        <w:jc w:val="right"/>
      </w:pPr>
    </w:p>
    <w:sectPr w:rsidR="00600EE3" w:rsidRPr="00886721" w:rsidSect="00600EE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2462F"/>
    <w:multiLevelType w:val="hybridMultilevel"/>
    <w:tmpl w:val="94E46B32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7FB8"/>
    <w:multiLevelType w:val="hybridMultilevel"/>
    <w:tmpl w:val="0DA4A358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60EDE"/>
    <w:multiLevelType w:val="hybridMultilevel"/>
    <w:tmpl w:val="B996382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742F0B"/>
    <w:multiLevelType w:val="hybridMultilevel"/>
    <w:tmpl w:val="E98094EE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5F62"/>
    <w:multiLevelType w:val="hybridMultilevel"/>
    <w:tmpl w:val="94E46B32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0C"/>
    <w:rsid w:val="00040835"/>
    <w:rsid w:val="000A037F"/>
    <w:rsid w:val="001167C0"/>
    <w:rsid w:val="00122F2A"/>
    <w:rsid w:val="00183E5E"/>
    <w:rsid w:val="00200822"/>
    <w:rsid w:val="002132F1"/>
    <w:rsid w:val="00246DA0"/>
    <w:rsid w:val="002E58DC"/>
    <w:rsid w:val="003060A7"/>
    <w:rsid w:val="00332177"/>
    <w:rsid w:val="004D2831"/>
    <w:rsid w:val="00510B6E"/>
    <w:rsid w:val="005A5C83"/>
    <w:rsid w:val="00600EE3"/>
    <w:rsid w:val="006037AE"/>
    <w:rsid w:val="0065632A"/>
    <w:rsid w:val="00675DB5"/>
    <w:rsid w:val="00753C6D"/>
    <w:rsid w:val="007D0026"/>
    <w:rsid w:val="007D2E07"/>
    <w:rsid w:val="00827459"/>
    <w:rsid w:val="00831FA0"/>
    <w:rsid w:val="008664F6"/>
    <w:rsid w:val="00886721"/>
    <w:rsid w:val="00927E17"/>
    <w:rsid w:val="009501C5"/>
    <w:rsid w:val="009667BD"/>
    <w:rsid w:val="009854F4"/>
    <w:rsid w:val="00A148F1"/>
    <w:rsid w:val="00A40A39"/>
    <w:rsid w:val="00AE7D47"/>
    <w:rsid w:val="00B002DF"/>
    <w:rsid w:val="00C30588"/>
    <w:rsid w:val="00CB20E4"/>
    <w:rsid w:val="00D9230C"/>
    <w:rsid w:val="00D96EF9"/>
    <w:rsid w:val="00DB5613"/>
    <w:rsid w:val="00E44397"/>
    <w:rsid w:val="00EC51DF"/>
    <w:rsid w:val="00F5790A"/>
    <w:rsid w:val="00F7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2F2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22F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EC51DF"/>
    <w:pPr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EC51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167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7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2F2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22F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EC51DF"/>
    <w:pPr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EC51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167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7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1317867890268796"/>
          <c:y val="4.2078310421544826E-5"/>
        </c:manualLayout>
      </c:layout>
      <c:overlay val="0"/>
      <c:txPr>
        <a:bodyPr/>
        <a:lstStyle/>
        <a:p>
          <a:pPr>
            <a:defRPr sz="1400" baseline="0"/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региональном этапе Всероссийских олимпиад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333312"/>
        <c:axId val="62334848"/>
      </c:barChart>
      <c:catAx>
        <c:axId val="62333312"/>
        <c:scaling>
          <c:orientation val="minMax"/>
        </c:scaling>
        <c:delete val="0"/>
        <c:axPos val="b"/>
        <c:majorTickMark val="out"/>
        <c:minorTickMark val="none"/>
        <c:tickLblPos val="nextTo"/>
        <c:crossAx val="62334848"/>
        <c:crosses val="autoZero"/>
        <c:auto val="1"/>
        <c:lblAlgn val="ctr"/>
        <c:lblOffset val="100"/>
        <c:noMultiLvlLbl val="0"/>
      </c:catAx>
      <c:valAx>
        <c:axId val="6233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333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ru-RU"/>
              <a:t>Активность учащихся в республиканских олимпиадах</a:t>
            </a:r>
          </a:p>
        </c:rich>
      </c:tx>
      <c:layout>
        <c:manualLayout>
          <c:xMode val="edge"/>
          <c:yMode val="edge"/>
          <c:x val="0.21317867890268796"/>
          <c:y val="4.2078310421544826E-5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республиканских олимпиадах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15</c:v>
                </c:pt>
                <c:pt idx="2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384384"/>
        <c:axId val="62386176"/>
      </c:barChart>
      <c:catAx>
        <c:axId val="62384384"/>
        <c:scaling>
          <c:orientation val="minMax"/>
        </c:scaling>
        <c:delete val="0"/>
        <c:axPos val="b"/>
        <c:majorTickMark val="out"/>
        <c:minorTickMark val="none"/>
        <c:tickLblPos val="nextTo"/>
        <c:crossAx val="62386176"/>
        <c:crosses val="autoZero"/>
        <c:auto val="1"/>
        <c:lblAlgn val="ctr"/>
        <c:lblOffset val="100"/>
        <c:noMultiLvlLbl val="0"/>
      </c:catAx>
      <c:valAx>
        <c:axId val="6238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384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республиканской олимпиаде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328832"/>
        <c:axId val="62330368"/>
      </c:barChart>
      <c:catAx>
        <c:axId val="62328832"/>
        <c:scaling>
          <c:orientation val="minMax"/>
        </c:scaling>
        <c:delete val="0"/>
        <c:axPos val="b"/>
        <c:majorTickMark val="out"/>
        <c:minorTickMark val="none"/>
        <c:tickLblPos val="nextTo"/>
        <c:crossAx val="62330368"/>
        <c:crosses val="autoZero"/>
        <c:auto val="1"/>
        <c:lblAlgn val="ctr"/>
        <c:lblOffset val="100"/>
        <c:noMultiLvlLbl val="0"/>
      </c:catAx>
      <c:valAx>
        <c:axId val="62330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328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Г</dc:creator>
  <cp:keywords/>
  <dc:description/>
  <cp:lastModifiedBy>Чанышева Г</cp:lastModifiedBy>
  <cp:revision>30</cp:revision>
  <dcterms:created xsi:type="dcterms:W3CDTF">2020-03-14T08:10:00Z</dcterms:created>
  <dcterms:modified xsi:type="dcterms:W3CDTF">2021-08-30T06:05:00Z</dcterms:modified>
</cp:coreProperties>
</file>